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55" w:type="dxa"/>
        <w:tblInd w:w="93" w:type="dxa"/>
        <w:tblLook w:val="04A0" w:firstRow="1" w:lastRow="0" w:firstColumn="1" w:lastColumn="0" w:noHBand="0" w:noVBand="1"/>
      </w:tblPr>
      <w:tblGrid>
        <w:gridCol w:w="1235"/>
        <w:gridCol w:w="1280"/>
        <w:gridCol w:w="1240"/>
      </w:tblGrid>
      <w:tr w:rsidR="00675241" w:rsidRPr="00675241" w:rsidTr="00552251">
        <w:trPr>
          <w:trHeight w:val="312"/>
          <w:tblHeader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Parcel_N</w:t>
            </w:r>
            <w:r w:rsidRPr="00675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55225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Area (</w:t>
            </w:r>
            <w:r w:rsidR="00675241" w:rsidRPr="00675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Sheet_N</w:t>
            </w:r>
            <w:r w:rsidRPr="006752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&amp; 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&amp; 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&amp; 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&amp; 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1929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1929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9C0006"/>
                <w:sz w:val="24"/>
                <w:szCs w:val="24"/>
              </w:rPr>
              <w:t>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7&amp;14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7&amp;14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 &amp; 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&amp; 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&amp; 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 &amp; 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 &amp; 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&amp; 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&amp; 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 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&amp; 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4409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752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&amp; 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&amp; 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&amp; 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5241" w:rsidRPr="00675241" w:rsidTr="00552251">
        <w:trPr>
          <w:trHeight w:val="312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41" w:rsidRPr="00675241" w:rsidRDefault="00675241" w:rsidP="0067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75241" w:rsidRDefault="00675241">
      <w:pPr>
        <w:sectPr w:rsidR="00675241" w:rsidSect="0067524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77024" w:rsidRDefault="00B77024"/>
    <w:sectPr w:rsidR="00B77024" w:rsidSect="006752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F2" w:rsidRDefault="00EC5EF2" w:rsidP="00675241">
      <w:pPr>
        <w:spacing w:after="0" w:line="240" w:lineRule="auto"/>
      </w:pPr>
      <w:r>
        <w:separator/>
      </w:r>
    </w:p>
  </w:endnote>
  <w:endnote w:type="continuationSeparator" w:id="0">
    <w:p w:rsidR="00EC5EF2" w:rsidRDefault="00EC5EF2" w:rsidP="006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219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52251" w:rsidRDefault="005522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241" w:rsidRDefault="00675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F2" w:rsidRDefault="00EC5EF2" w:rsidP="00675241">
      <w:pPr>
        <w:spacing w:after="0" w:line="240" w:lineRule="auto"/>
      </w:pPr>
      <w:r>
        <w:separator/>
      </w:r>
    </w:p>
  </w:footnote>
  <w:footnote w:type="continuationSeparator" w:id="0">
    <w:p w:rsidR="00EC5EF2" w:rsidRDefault="00EC5EF2" w:rsidP="006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41" w:rsidRPr="00675241" w:rsidRDefault="00675241" w:rsidP="00675241">
    <w:pPr>
      <w:pStyle w:val="Header"/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45263B" wp14:editId="23D85C82">
              <wp:simplePos x="0" y="0"/>
              <wp:positionH relativeFrom="column">
                <wp:posOffset>4893945</wp:posOffset>
              </wp:positionH>
              <wp:positionV relativeFrom="paragraph">
                <wp:posOffset>92287</wp:posOffset>
              </wp:positionV>
              <wp:extent cx="1075055" cy="8255"/>
              <wp:effectExtent l="0" t="0" r="10795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05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5pt,7.25pt" to="47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" strokecolor="#4579b8 [3044]"/>
          </w:pict>
        </mc:Fallback>
      </mc:AlternateContent>
    </w:r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578A1" wp14:editId="1D0191F5">
              <wp:simplePos x="0" y="0"/>
              <wp:positionH relativeFrom="column">
                <wp:posOffset>-8255</wp:posOffset>
              </wp:positionH>
              <wp:positionV relativeFrom="paragraph">
                <wp:posOffset>168487</wp:posOffset>
              </wp:positionV>
              <wp:extent cx="1075055" cy="8255"/>
              <wp:effectExtent l="0" t="0" r="1079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05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3.25pt" to="8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" strokecolor="#4579b8 [3044]"/>
          </w:pict>
        </mc:Fallback>
      </mc:AlternateContent>
    </w:r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4912D5" wp14:editId="6E64635F">
              <wp:simplePos x="0" y="0"/>
              <wp:positionH relativeFrom="column">
                <wp:posOffset>4893945</wp:posOffset>
              </wp:positionH>
              <wp:positionV relativeFrom="paragraph">
                <wp:posOffset>143510</wp:posOffset>
              </wp:positionV>
              <wp:extent cx="1075267" cy="8466"/>
              <wp:effectExtent l="19050" t="19050" r="1079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267" cy="8466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5pt,11.3pt" to="47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" strokecolor="black [3213]" strokeweight="3pt"/>
          </w:pict>
        </mc:Fallback>
      </mc:AlternateContent>
    </w:r>
    <w:r w:rsidRPr="00675241">
      <w:rPr>
        <w:b/>
        <w:sz w:val="28"/>
        <w:szCs w:val="28"/>
        <w:u w:val="single"/>
      </w:rPr>
      <w:t>THITHA ADJUDICATION SECTION FINAL AREA LIST</w:t>
    </w:r>
  </w:p>
  <w:p w:rsidR="00675241" w:rsidRDefault="00675241">
    <w:pPr>
      <w:pStyle w:val="Header"/>
    </w:pPr>
    <w:r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6CDF4" wp14:editId="4F580619">
              <wp:simplePos x="0" y="0"/>
              <wp:positionH relativeFrom="column">
                <wp:posOffset>-8255</wp:posOffset>
              </wp:positionH>
              <wp:positionV relativeFrom="paragraph">
                <wp:posOffset>2540</wp:posOffset>
              </wp:positionV>
              <wp:extent cx="1075055" cy="8255"/>
              <wp:effectExtent l="19050" t="19050" r="10795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055" cy="825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2pt" to="8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" strokecolor="black [3040]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6"/>
    <w:rsid w:val="00552251"/>
    <w:rsid w:val="00675241"/>
    <w:rsid w:val="00B77024"/>
    <w:rsid w:val="00E73826"/>
    <w:rsid w:val="00E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2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241"/>
    <w:rPr>
      <w:color w:val="800080"/>
      <w:u w:val="single"/>
    </w:rPr>
  </w:style>
  <w:style w:type="paragraph" w:customStyle="1" w:styleId="xl66">
    <w:name w:val="xl66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75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75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1"/>
  </w:style>
  <w:style w:type="paragraph" w:styleId="Footer">
    <w:name w:val="footer"/>
    <w:basedOn w:val="Normal"/>
    <w:link w:val="FooterChar"/>
    <w:uiPriority w:val="99"/>
    <w:unhideWhenUsed/>
    <w:rsid w:val="0067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1"/>
  </w:style>
  <w:style w:type="paragraph" w:styleId="BalloonText">
    <w:name w:val="Balloon Text"/>
    <w:basedOn w:val="Normal"/>
    <w:link w:val="BalloonTextChar"/>
    <w:uiPriority w:val="99"/>
    <w:semiHidden/>
    <w:unhideWhenUsed/>
    <w:rsid w:val="0067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2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241"/>
    <w:rPr>
      <w:color w:val="800080"/>
      <w:u w:val="single"/>
    </w:rPr>
  </w:style>
  <w:style w:type="paragraph" w:customStyle="1" w:styleId="xl66">
    <w:name w:val="xl66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75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75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75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1"/>
  </w:style>
  <w:style w:type="paragraph" w:styleId="Footer">
    <w:name w:val="footer"/>
    <w:basedOn w:val="Normal"/>
    <w:link w:val="FooterChar"/>
    <w:uiPriority w:val="99"/>
    <w:unhideWhenUsed/>
    <w:rsid w:val="0067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1"/>
  </w:style>
  <w:style w:type="paragraph" w:styleId="BalloonText">
    <w:name w:val="Balloon Text"/>
    <w:basedOn w:val="Normal"/>
    <w:link w:val="BalloonTextChar"/>
    <w:uiPriority w:val="99"/>
    <w:semiHidden/>
    <w:unhideWhenUsed/>
    <w:rsid w:val="0067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10"/>
    <w:rsid w:val="005D1065"/>
    <w:rsid w:val="008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34667EE4824604B54442DBCD43B18A">
    <w:name w:val="7F34667EE4824604B54442DBCD43B18A"/>
    <w:rsid w:val="008161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34667EE4824604B54442DBCD43B18A">
    <w:name w:val="7F34667EE4824604B54442DBCD43B18A"/>
    <w:rsid w:val="00816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66</Pages>
  <Words>10219</Words>
  <Characters>58249</Characters>
  <Application>Microsoft Office Word</Application>
  <DocSecurity>0</DocSecurity>
  <Lines>485</Lines>
  <Paragraphs>136</Paragraphs>
  <ScaleCrop>false</ScaleCrop>
  <Company/>
  <LinksUpToDate>false</LinksUpToDate>
  <CharactersWithSpaces>68332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2016-09-24T12:03:00Z</dcterms:created>
  <dcterms:modified xsi:type="dcterms:W3CDTF">2016-09-24T12:16:00Z</dcterms:modified>
</cp:coreProperties>
</file>