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460" w:type="dxa"/>
        <w:tblInd w:w="-3" w:type="dxa"/>
        <w:tblLook w:val="04A0" w:firstRow="1" w:lastRow="0" w:firstColumn="1" w:lastColumn="0" w:noHBand="0" w:noVBand="1"/>
      </w:tblPr>
      <w:tblGrid>
        <w:gridCol w:w="1150"/>
        <w:gridCol w:w="1440"/>
        <w:gridCol w:w="1109"/>
      </w:tblGrid>
      <w:tr w:rsidR="0015687A" w:rsidRPr="0015687A" w:rsidTr="0015687A">
        <w:trPr>
          <w:trHeight w:val="330"/>
          <w:tblHeader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Parcel_No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Area_Ha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Sheet_No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2,3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2,3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D3F0F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0F" w:rsidRPr="0015687A" w:rsidRDefault="00ED3F0F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0F" w:rsidRPr="0015687A" w:rsidRDefault="00ED3F0F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0F" w:rsidRPr="0015687A" w:rsidRDefault="00ED3F0F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D3F0F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0F" w:rsidRPr="0015687A" w:rsidRDefault="00ED3F0F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0F" w:rsidRPr="0015687A" w:rsidRDefault="00ED3F0F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0F" w:rsidRPr="0015687A" w:rsidRDefault="00ED3F0F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1,2,5 &amp; 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1,2 &amp; 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ED3F0F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4,5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ED3F0F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ED3F0F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D3F0F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0F" w:rsidRPr="0015687A" w:rsidRDefault="00ED3F0F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0F" w:rsidRPr="0015687A" w:rsidRDefault="00ED3F0F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0F" w:rsidRPr="0015687A" w:rsidRDefault="00ED3F0F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1,4 &amp;5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4,5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4,5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4,5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4,4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4,5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4,5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4,5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ED3F0F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D3F0F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0F" w:rsidRPr="0015687A" w:rsidRDefault="00ED3F0F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0F" w:rsidRDefault="00ED3F0F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0F" w:rsidRPr="0015687A" w:rsidRDefault="00ED3F0F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D3F0F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0F" w:rsidRPr="0015687A" w:rsidRDefault="00ED3F0F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0F" w:rsidRPr="0015687A" w:rsidRDefault="00ED3F0F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0F" w:rsidRPr="0015687A" w:rsidRDefault="00ED3F0F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ED3F0F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4,5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4,5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4,5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4,5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2200C9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0C9" w:rsidRPr="0015687A" w:rsidRDefault="002200C9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0C9" w:rsidRPr="0015687A" w:rsidRDefault="002200C9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0C9" w:rsidRPr="0015687A" w:rsidRDefault="002200C9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2200C9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bookmarkStart w:id="0" w:name="_GoBack"/>
        <w:bookmarkEnd w:id="0"/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6,8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6,8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6,8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6,8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6,8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6,8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6,8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6,8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6,8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6,8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34.56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6,7,8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14.27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7,9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6,8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8,9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6,7,8 &amp; 9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6,8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8,9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8,9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8,9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7,9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7,9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8,9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7,9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7,9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7,9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6,7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6,7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14.96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899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2,3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2,3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2,3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2,3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2,6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32.38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2,3,6 &amp; 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6,7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3.08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1,5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4,5</w:t>
            </w:r>
          </w:p>
        </w:tc>
      </w:tr>
      <w:tr w:rsidR="0015687A" w:rsidRPr="0015687A" w:rsidTr="0015687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7A" w:rsidRPr="0015687A" w:rsidRDefault="0015687A" w:rsidP="0015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687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</w:tbl>
    <w:p w:rsidR="0015687A" w:rsidRDefault="0015687A">
      <w:pPr>
        <w:sectPr w:rsidR="0015687A" w:rsidSect="000919DD">
          <w:headerReference w:type="default" r:id="rId6"/>
          <w:footerReference w:type="default" r:id="rId7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15687A" w:rsidRDefault="0015687A"/>
    <w:p w:rsidR="0015687A" w:rsidRPr="00014E87" w:rsidRDefault="00044AB5" w:rsidP="00014E87">
      <w:pPr>
        <w:jc w:val="center"/>
        <w:rPr>
          <w:b/>
        </w:rPr>
      </w:pPr>
      <w:r w:rsidRPr="00014E87">
        <w:rPr>
          <w:b/>
        </w:rPr>
        <w:t xml:space="preserve">TOTAL ADJUDICATION </w:t>
      </w:r>
      <w:r w:rsidR="00014E87">
        <w:rPr>
          <w:b/>
        </w:rPr>
        <w:t xml:space="preserve">SECTION </w:t>
      </w:r>
      <w:r w:rsidRPr="00014E87">
        <w:rPr>
          <w:b/>
        </w:rPr>
        <w:t xml:space="preserve">ACREAGE = </w:t>
      </w:r>
      <w:r w:rsidR="00014E87" w:rsidRPr="00014E87">
        <w:rPr>
          <w:b/>
        </w:rPr>
        <w:t>952 Ha (Approx.)</w:t>
      </w:r>
    </w:p>
    <w:p w:rsidR="00044AB5" w:rsidRPr="0015687A" w:rsidRDefault="0015687A" w:rsidP="0015687A">
      <w:pPr>
        <w:tabs>
          <w:tab w:val="left" w:pos="6105"/>
        </w:tabs>
      </w:pPr>
      <w:r>
        <w:tab/>
      </w:r>
    </w:p>
    <w:sectPr w:rsidR="00044AB5" w:rsidRPr="0015687A" w:rsidSect="000919DD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9C5" w:rsidRDefault="007429C5" w:rsidP="0015687A">
      <w:pPr>
        <w:spacing w:after="0" w:line="240" w:lineRule="auto"/>
      </w:pPr>
      <w:r>
        <w:separator/>
      </w:r>
    </w:p>
  </w:endnote>
  <w:endnote w:type="continuationSeparator" w:id="0">
    <w:p w:rsidR="007429C5" w:rsidRDefault="007429C5" w:rsidP="0015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02645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D3F0F" w:rsidRDefault="00ED3F0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3F0F" w:rsidRDefault="00ED3F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9C5" w:rsidRDefault="007429C5" w:rsidP="0015687A">
      <w:pPr>
        <w:spacing w:after="0" w:line="240" w:lineRule="auto"/>
      </w:pPr>
      <w:r>
        <w:separator/>
      </w:r>
    </w:p>
  </w:footnote>
  <w:footnote w:type="continuationSeparator" w:id="0">
    <w:p w:rsidR="007429C5" w:rsidRDefault="007429C5" w:rsidP="00156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F0F" w:rsidRPr="0015687A" w:rsidRDefault="00ED3F0F" w:rsidP="0015687A">
    <w:pPr>
      <w:pStyle w:val="Header"/>
      <w:jc w:val="center"/>
      <w:rPr>
        <w:b/>
        <w:sz w:val="24"/>
        <w:szCs w:val="24"/>
      </w:rPr>
    </w:pPr>
    <w:r w:rsidRPr="0015687A">
      <w:rPr>
        <w:b/>
        <w:sz w:val="24"/>
        <w:szCs w:val="24"/>
      </w:rPr>
      <w:t>MIKAHANI MAWE MABOMU ADJUDICATION SECTION AREA LIST</w:t>
    </w:r>
  </w:p>
  <w:p w:rsidR="00ED3F0F" w:rsidRDefault="00ED3F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6B"/>
    <w:rsid w:val="00014E87"/>
    <w:rsid w:val="00044AB5"/>
    <w:rsid w:val="000919DD"/>
    <w:rsid w:val="0015687A"/>
    <w:rsid w:val="001B176B"/>
    <w:rsid w:val="002200C9"/>
    <w:rsid w:val="00376258"/>
    <w:rsid w:val="007429C5"/>
    <w:rsid w:val="009053DB"/>
    <w:rsid w:val="009D012D"/>
    <w:rsid w:val="00A33F0A"/>
    <w:rsid w:val="00E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4CF83-F558-4BB5-8DE9-30999411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87A"/>
  </w:style>
  <w:style w:type="paragraph" w:styleId="Footer">
    <w:name w:val="footer"/>
    <w:basedOn w:val="Normal"/>
    <w:link w:val="FooterChar"/>
    <w:uiPriority w:val="99"/>
    <w:unhideWhenUsed/>
    <w:rsid w:val="00156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Muasa</dc:creator>
  <cp:keywords/>
  <dc:description/>
  <cp:lastModifiedBy>Stella Muasa</cp:lastModifiedBy>
  <cp:revision>5</cp:revision>
  <dcterms:created xsi:type="dcterms:W3CDTF">2019-03-07T08:32:00Z</dcterms:created>
  <dcterms:modified xsi:type="dcterms:W3CDTF">2019-03-12T12:29:00Z</dcterms:modified>
</cp:coreProperties>
</file>